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798D" w14:textId="77777777" w:rsidR="00DC075A" w:rsidRDefault="002F1D06" w:rsidP="00C854B5">
      <w:pPr>
        <w:pStyle w:val="a3"/>
        <w:shd w:val="clear" w:color="auto" w:fill="FFFFFF"/>
        <w:jc w:val="center"/>
      </w:pPr>
      <w:r>
        <w:t xml:space="preserve">Муниципальное </w:t>
      </w:r>
      <w:r w:rsidR="00DC075A">
        <w:t xml:space="preserve">казенное </w:t>
      </w:r>
      <w:r>
        <w:t>дошкольное образовательное учреждение</w:t>
      </w:r>
    </w:p>
    <w:p w14:paraId="76B40FC1" w14:textId="77777777" w:rsidR="00DC075A" w:rsidRDefault="00DC075A" w:rsidP="00C854B5">
      <w:pPr>
        <w:pStyle w:val="a3"/>
        <w:shd w:val="clear" w:color="auto" w:fill="FFFFFF"/>
        <w:jc w:val="center"/>
      </w:pPr>
      <w:r>
        <w:t xml:space="preserve">«Детский сад № </w:t>
      </w:r>
      <w:r w:rsidR="00C854B5">
        <w:t>2</w:t>
      </w:r>
      <w:r w:rsidR="002F1D06">
        <w:t>»</w:t>
      </w:r>
    </w:p>
    <w:p w14:paraId="74CD50ED" w14:textId="78784803" w:rsidR="00DC075A" w:rsidRDefault="00C854B5" w:rsidP="00A67C45">
      <w:pPr>
        <w:pStyle w:val="a3"/>
        <w:shd w:val="clear" w:color="auto" w:fill="FFFFFF"/>
      </w:pPr>
      <w:r>
        <w:t xml:space="preserve">                                                               </w:t>
      </w:r>
      <w:r w:rsidR="002F1D06">
        <w:t>ПРИКАЗ</w:t>
      </w:r>
      <w:r w:rsidR="00DC075A">
        <w:t xml:space="preserve"> №</w:t>
      </w:r>
      <w:r w:rsidR="00B1441F">
        <w:t xml:space="preserve"> 6</w:t>
      </w:r>
      <w:r>
        <w:t>/П           от 05.09.202</w:t>
      </w:r>
      <w:r w:rsidR="00B1441F">
        <w:t>4</w:t>
      </w:r>
      <w:r>
        <w:t>г.</w:t>
      </w:r>
    </w:p>
    <w:p w14:paraId="03A69102" w14:textId="77777777" w:rsidR="00DC075A" w:rsidRDefault="00C854B5" w:rsidP="00A67C45">
      <w:pPr>
        <w:pStyle w:val="a3"/>
        <w:shd w:val="clear" w:color="auto" w:fill="FFFFFF"/>
      </w:pPr>
      <w:r>
        <w:t xml:space="preserve"> </w:t>
      </w:r>
      <w:r w:rsidR="00DC075A">
        <w:t>«</w:t>
      </w:r>
      <w:r w:rsidR="002F1D06">
        <w:t xml:space="preserve">Об утверждении Порядка создания, организации работы, принятия решений комиссией по урегулированию споров между участниками образовательных отношений и их </w:t>
      </w:r>
      <w:r w:rsidR="00DC075A">
        <w:t>исполнения»</w:t>
      </w:r>
    </w:p>
    <w:p w14:paraId="2815A569" w14:textId="77777777" w:rsidR="001D3ECC" w:rsidRDefault="002F1D06" w:rsidP="00A67C45">
      <w:pPr>
        <w:pStyle w:val="a3"/>
        <w:shd w:val="clear" w:color="auto" w:fill="FFFFFF"/>
      </w:pPr>
      <w:r>
        <w:t xml:space="preserve">В соответствии с частью 6 статьи 45 Федерального закона от 29.12.2012 № 273-ФЗ «Об образовании» </w:t>
      </w:r>
      <w:r w:rsidR="00DC075A">
        <w:br/>
      </w:r>
    </w:p>
    <w:p w14:paraId="61778303" w14:textId="77777777" w:rsidR="001D3ECC" w:rsidRDefault="002F1D06" w:rsidP="00A67C45">
      <w:pPr>
        <w:pStyle w:val="a3"/>
        <w:shd w:val="clear" w:color="auto" w:fill="FFFFFF"/>
      </w:pPr>
      <w:r>
        <w:t>ПРИКАЗЫВАЮ:</w:t>
      </w:r>
      <w:r w:rsidR="00DC075A">
        <w:br/>
      </w:r>
    </w:p>
    <w:p w14:paraId="40E9EA13" w14:textId="77777777" w:rsidR="00DC075A" w:rsidRDefault="002F1D06" w:rsidP="00A67C45">
      <w:pPr>
        <w:pStyle w:val="a3"/>
        <w:shd w:val="clear" w:color="auto" w:fill="FFFFFF"/>
      </w:pPr>
      <w:r>
        <w:t xml:space="preserve"> 1. Утвердить прилагаемый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(приложение). </w:t>
      </w:r>
    </w:p>
    <w:p w14:paraId="68C5A887" w14:textId="71B0E501" w:rsidR="00DC075A" w:rsidRDefault="00B176FD" w:rsidP="00A67C45">
      <w:pPr>
        <w:pStyle w:val="a3"/>
        <w:shd w:val="clear" w:color="auto" w:fill="FFFFFF"/>
      </w:pPr>
      <w:r>
        <w:t xml:space="preserve">2. Зам по ВМР </w:t>
      </w:r>
      <w:r w:rsidR="00B1441F">
        <w:t>Курбановой З.М</w:t>
      </w:r>
      <w:r>
        <w:t>.</w:t>
      </w:r>
      <w:r w:rsidR="00C854B5">
        <w:t xml:space="preserve"> </w:t>
      </w:r>
      <w:r w:rsidR="002F1D06">
        <w:t>разместить настоящий приказ на официально</w:t>
      </w:r>
      <w:r w:rsidR="00C854B5">
        <w:t xml:space="preserve">м сайте учреждения  </w:t>
      </w:r>
    </w:p>
    <w:p w14:paraId="01DF23C8" w14:textId="0BA8C8AA" w:rsidR="00DC075A" w:rsidRDefault="002F1D06" w:rsidP="00A67C45">
      <w:pPr>
        <w:pStyle w:val="a3"/>
        <w:shd w:val="clear" w:color="auto" w:fill="FFFFFF"/>
      </w:pPr>
      <w:r>
        <w:t>3. Настоящи</w:t>
      </w:r>
      <w:r w:rsidR="00C854B5">
        <w:t>й приказ вступает в силу с 05.09.202</w:t>
      </w:r>
      <w:r w:rsidR="00B1441F">
        <w:t xml:space="preserve">4 </w:t>
      </w:r>
      <w:proofErr w:type="gramStart"/>
      <w:r w:rsidR="00B1441F">
        <w:t>г.</w:t>
      </w:r>
      <w:r>
        <w:t>.</w:t>
      </w:r>
      <w:proofErr w:type="gramEnd"/>
    </w:p>
    <w:p w14:paraId="686C4FE0" w14:textId="6556839F" w:rsidR="001D3ECC" w:rsidRDefault="002F1D06" w:rsidP="00A67C45">
      <w:pPr>
        <w:pStyle w:val="a3"/>
        <w:shd w:val="clear" w:color="auto" w:fill="FFFFFF"/>
      </w:pPr>
      <w:r>
        <w:t xml:space="preserve"> 4. Контроль исполнения настоящего приказа оставляю за собой.</w:t>
      </w:r>
    </w:p>
    <w:p w14:paraId="1E412244" w14:textId="4A5E6466" w:rsidR="00784792" w:rsidRDefault="00B1441F" w:rsidP="00A67C45">
      <w:pPr>
        <w:pStyle w:val="a3"/>
        <w:shd w:val="clear" w:color="auto" w:fill="FFFFFF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DA3C09F" wp14:editId="5257CC42">
            <wp:simplePos x="0" y="0"/>
            <wp:positionH relativeFrom="margin">
              <wp:posOffset>3112135</wp:posOffset>
            </wp:positionH>
            <wp:positionV relativeFrom="margin">
              <wp:posOffset>5201920</wp:posOffset>
            </wp:positionV>
            <wp:extent cx="1414145" cy="11950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CC45AC" w14:textId="7EEF0FB1" w:rsidR="00784792" w:rsidRDefault="00784792" w:rsidP="00A67C45">
      <w:pPr>
        <w:pStyle w:val="a3"/>
        <w:shd w:val="clear" w:color="auto" w:fill="FFFFFF"/>
      </w:pPr>
    </w:p>
    <w:p w14:paraId="0E99AF74" w14:textId="37A22807" w:rsidR="00784792" w:rsidRDefault="002F1D06" w:rsidP="00A67C45">
      <w:pPr>
        <w:pStyle w:val="a3"/>
        <w:shd w:val="clear" w:color="auto" w:fill="FFFFFF"/>
      </w:pPr>
      <w:r>
        <w:t xml:space="preserve"> Заведующий М</w:t>
      </w:r>
      <w:r w:rsidR="00DC075A">
        <w:t>К</w:t>
      </w:r>
      <w:r>
        <w:t xml:space="preserve">ДОУ </w:t>
      </w:r>
      <w:r w:rsidR="00C854B5">
        <w:t xml:space="preserve">«Детский сад № </w:t>
      </w:r>
      <w:proofErr w:type="gramStart"/>
      <w:r w:rsidR="00B1441F">
        <w:t>9</w:t>
      </w:r>
      <w:r>
        <w:t xml:space="preserve">» </w:t>
      </w:r>
      <w:r w:rsidR="00784792">
        <w:t xml:space="preserve">  </w:t>
      </w:r>
      <w:proofErr w:type="gramEnd"/>
      <w:r w:rsidR="00784792">
        <w:t xml:space="preserve">                            </w:t>
      </w:r>
      <w:r w:rsidR="00B1441F">
        <w:t xml:space="preserve">         </w:t>
      </w:r>
      <w:r w:rsidR="00784792">
        <w:t xml:space="preserve">  </w:t>
      </w:r>
      <w:proofErr w:type="spellStart"/>
      <w:r w:rsidR="00C854B5">
        <w:t>М</w:t>
      </w:r>
      <w:r w:rsidR="00B1441F">
        <w:t>икаил</w:t>
      </w:r>
      <w:r w:rsidR="00C854B5">
        <w:t>ова</w:t>
      </w:r>
      <w:proofErr w:type="spellEnd"/>
      <w:r w:rsidR="00C854B5">
        <w:t xml:space="preserve"> </w:t>
      </w:r>
      <w:r w:rsidR="00B1441F">
        <w:t>С</w:t>
      </w:r>
      <w:r w:rsidR="00C854B5">
        <w:t>.</w:t>
      </w:r>
      <w:r w:rsidR="00B1441F">
        <w:t>Б</w:t>
      </w:r>
      <w:r w:rsidR="00C854B5">
        <w:t>.</w:t>
      </w:r>
    </w:p>
    <w:p w14:paraId="38ECB20F" w14:textId="7C7A5BD4" w:rsidR="00784792" w:rsidRDefault="00784792" w:rsidP="00784792">
      <w:pPr>
        <w:pStyle w:val="a3"/>
        <w:shd w:val="clear" w:color="auto" w:fill="FFFFFF"/>
        <w:jc w:val="center"/>
      </w:pPr>
    </w:p>
    <w:p w14:paraId="6B77B6C6" w14:textId="0CCC5F46" w:rsidR="00784792" w:rsidRDefault="00784792" w:rsidP="00A67C45">
      <w:pPr>
        <w:pStyle w:val="a3"/>
        <w:shd w:val="clear" w:color="auto" w:fill="FFFFFF"/>
      </w:pPr>
    </w:p>
    <w:p w14:paraId="176FAF43" w14:textId="77777777" w:rsidR="00B1441F" w:rsidRDefault="00B1441F" w:rsidP="00A67C45">
      <w:pPr>
        <w:pStyle w:val="a3"/>
        <w:shd w:val="clear" w:color="auto" w:fill="FFFFFF"/>
      </w:pPr>
    </w:p>
    <w:p w14:paraId="6AABB526" w14:textId="68AA7EAE" w:rsidR="00DC075A" w:rsidRDefault="002F1D06" w:rsidP="00A67C45">
      <w:pPr>
        <w:pStyle w:val="a3"/>
        <w:shd w:val="clear" w:color="auto" w:fill="FFFFFF"/>
      </w:pPr>
      <w:r>
        <w:t xml:space="preserve"> С прика</w:t>
      </w:r>
      <w:r w:rsidR="00B176FD">
        <w:t xml:space="preserve">зом ознакомлена: </w:t>
      </w:r>
      <w:r w:rsidR="00B1441F">
        <w:t>Курбанов</w:t>
      </w:r>
      <w:r w:rsidR="00C854B5">
        <w:t xml:space="preserve">а </w:t>
      </w:r>
      <w:r w:rsidR="00B1441F">
        <w:t>З.</w:t>
      </w:r>
      <w:r w:rsidR="00C854B5">
        <w:t>М.</w:t>
      </w:r>
      <w:r>
        <w:t>____</w:t>
      </w:r>
      <w:r w:rsidR="00DC075A">
        <w:t>___</w:t>
      </w:r>
    </w:p>
    <w:p w14:paraId="5851704F" w14:textId="77777777" w:rsidR="00DC075A" w:rsidRDefault="00DC075A" w:rsidP="00197F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E6A0E" w14:textId="77777777" w:rsidR="00784792" w:rsidRDefault="00784792" w:rsidP="00197FC5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color w:val="000080"/>
          <w:kern w:val="2"/>
          <w:sz w:val="24"/>
          <w:szCs w:val="24"/>
          <w:u w:val="single"/>
          <w:lang w:eastAsia="hi-IN" w:bidi="hi-IN"/>
        </w:rPr>
      </w:pPr>
    </w:p>
    <w:p w14:paraId="26476F62" w14:textId="77777777" w:rsidR="00DC075A" w:rsidRDefault="00DC075A" w:rsidP="00DC075A"/>
    <w:p w14:paraId="1D88C358" w14:textId="77777777" w:rsidR="00DC075A" w:rsidRDefault="00DC075A" w:rsidP="00DC075A"/>
    <w:p w14:paraId="22BAB80D" w14:textId="77777777" w:rsidR="00943D17" w:rsidRPr="005B6C1B" w:rsidRDefault="00943D17" w:rsidP="00943D17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</w:t>
      </w:r>
      <w:r w:rsidR="00132F65">
        <w:rPr>
          <w:rFonts w:ascii="Times New Roman" w:hAnsi="Times New Roman" w:cs="Times New Roman"/>
          <w:sz w:val="22"/>
        </w:rPr>
        <w:t xml:space="preserve">           </w:t>
      </w:r>
      <w:r w:rsidRPr="005B6C1B">
        <w:rPr>
          <w:rFonts w:ascii="Times New Roman" w:hAnsi="Times New Roman" w:cs="Times New Roman"/>
          <w:sz w:val="22"/>
        </w:rPr>
        <w:t>Утверждено</w:t>
      </w:r>
    </w:p>
    <w:p w14:paraId="70337D39" w14:textId="77777777" w:rsidR="00943D17" w:rsidRPr="005B6C1B" w:rsidRDefault="00943D17" w:rsidP="00943D1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5B6C1B">
        <w:rPr>
          <w:rFonts w:ascii="Times New Roman" w:hAnsi="Times New Roman" w:cs="Times New Roman"/>
          <w:sz w:val="22"/>
        </w:rPr>
        <w:t>Приказом заведующего</w:t>
      </w:r>
    </w:p>
    <w:p w14:paraId="0257DDE2" w14:textId="515767F5" w:rsidR="00943D17" w:rsidRPr="005B6C1B" w:rsidRDefault="00943D17" w:rsidP="00943D17">
      <w:pPr>
        <w:pStyle w:val="ConsPlusNonforma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МКДОУ «Детский сад №</w:t>
      </w:r>
      <w:r w:rsidR="00B1441F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»</w:t>
      </w:r>
    </w:p>
    <w:p w14:paraId="7FE7E969" w14:textId="1869BA6A" w:rsidR="00943D17" w:rsidRPr="005B6C1B" w:rsidRDefault="00943D17" w:rsidP="00943D17">
      <w:pPr>
        <w:pStyle w:val="ConsPlusNonformat"/>
        <w:jc w:val="right"/>
        <w:rPr>
          <w:sz w:val="22"/>
        </w:rPr>
      </w:pPr>
      <w:r>
        <w:rPr>
          <w:rFonts w:ascii="Times New Roman" w:hAnsi="Times New Roman" w:cs="Times New Roman"/>
          <w:sz w:val="22"/>
        </w:rPr>
        <w:t>от 05.09.202</w:t>
      </w:r>
      <w:r w:rsidR="00B1441F">
        <w:rPr>
          <w:rFonts w:ascii="Times New Roman" w:hAnsi="Times New Roman" w:cs="Times New Roman"/>
          <w:sz w:val="22"/>
        </w:rPr>
        <w:t>4</w:t>
      </w:r>
      <w:r w:rsidRPr="005B6C1B">
        <w:rPr>
          <w:rFonts w:ascii="Times New Roman" w:hAnsi="Times New Roman" w:cs="Times New Roman"/>
          <w:sz w:val="22"/>
        </w:rPr>
        <w:t xml:space="preserve"> года</w:t>
      </w:r>
    </w:p>
    <w:p w14:paraId="7EF257D4" w14:textId="2B213A6B" w:rsidR="00DC075A" w:rsidRDefault="00DC075A" w:rsidP="00132F65">
      <w:pPr>
        <w:jc w:val="right"/>
      </w:pPr>
    </w:p>
    <w:p w14:paraId="32206C82" w14:textId="4EBF0FC2" w:rsidR="00CB5FC9" w:rsidRDefault="00B1441F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  <w:r>
        <w:rPr>
          <w:b/>
          <w:bCs/>
          <w:noProof/>
          <w:color w:val="17365D" w:themeColor="text2" w:themeShade="BF"/>
          <w:sz w:val="36"/>
          <w:szCs w:val="36"/>
          <w:bdr w:val="none" w:sz="0" w:space="0" w:color="auto" w:frame="1"/>
        </w:rPr>
        <w:lastRenderedPageBreak/>
        <w:drawing>
          <wp:anchor distT="0" distB="0" distL="114300" distR="114300" simplePos="0" relativeHeight="251658240" behindDoc="0" locked="0" layoutInCell="1" allowOverlap="1" wp14:anchorId="3BEC255F" wp14:editId="2E83F1B1">
            <wp:simplePos x="0" y="0"/>
            <wp:positionH relativeFrom="margin">
              <wp:posOffset>4876800</wp:posOffset>
            </wp:positionH>
            <wp:positionV relativeFrom="margin">
              <wp:posOffset>-312420</wp:posOffset>
            </wp:positionV>
            <wp:extent cx="1414145" cy="11950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EF80E2" w14:textId="0108EED5" w:rsidR="00CB5FC9" w:rsidRDefault="00CB5FC9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14:paraId="1F3026C9" w14:textId="77777777" w:rsidR="00CB5FC9" w:rsidRDefault="00CB5FC9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14:paraId="154CA7D7" w14:textId="77777777" w:rsidR="00CB5FC9" w:rsidRDefault="00CB5FC9" w:rsidP="00132F6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14:paraId="01F486AD" w14:textId="77777777" w:rsidR="00B1441F" w:rsidRDefault="00B1441F" w:rsidP="00B1441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14:paraId="3BD2AE97" w14:textId="77777777" w:rsidR="00B1441F" w:rsidRDefault="00B1441F" w:rsidP="00DC075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</w:p>
    <w:p w14:paraId="76E390F2" w14:textId="77777777" w:rsidR="00B1441F" w:rsidRDefault="00DC075A" w:rsidP="00B1441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7365D" w:themeColor="text2" w:themeShade="BF"/>
          <w:sz w:val="36"/>
          <w:szCs w:val="36"/>
        </w:rPr>
      </w:pPr>
      <w:r w:rsidRP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Положение</w:t>
      </w:r>
    </w:p>
    <w:p w14:paraId="424CCC41" w14:textId="77777777" w:rsidR="00B1441F" w:rsidRDefault="00301EB9" w:rsidP="00B1441F">
      <w:pPr>
        <w:pStyle w:val="a3"/>
        <w:shd w:val="clear" w:color="auto" w:fill="FFFFFF"/>
        <w:spacing w:before="0" w:beforeAutospacing="0" w:after="0" w:afterAutospacing="0" w:line="315" w:lineRule="atLeast"/>
        <w:ind w:left="-142"/>
        <w:jc w:val="center"/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</w:pPr>
      <w:r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«О</w:t>
      </w:r>
      <w:r w:rsidR="00DC075A" w:rsidRP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 xml:space="preserve"> комиссии по урегулированию споров </w:t>
      </w:r>
    </w:p>
    <w:p w14:paraId="1DF349F4" w14:textId="66E80CCC" w:rsidR="00DC075A" w:rsidRPr="00197FC5" w:rsidRDefault="00B1441F" w:rsidP="00B1441F">
      <w:pPr>
        <w:pStyle w:val="a3"/>
        <w:shd w:val="clear" w:color="auto" w:fill="FFFFFF"/>
        <w:spacing w:before="0" w:beforeAutospacing="0" w:after="0" w:afterAutospacing="0" w:line="315" w:lineRule="atLeast"/>
        <w:ind w:left="-142"/>
        <w:jc w:val="center"/>
        <w:rPr>
          <w:color w:val="17365D" w:themeColor="text2" w:themeShade="BF"/>
          <w:sz w:val="36"/>
          <w:szCs w:val="36"/>
        </w:rPr>
      </w:pPr>
      <w:r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м</w:t>
      </w:r>
      <w:r w:rsidR="00DC075A" w:rsidRP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ежду</w:t>
      </w:r>
      <w:r>
        <w:rPr>
          <w:color w:val="17365D" w:themeColor="text2" w:themeShade="BF"/>
          <w:sz w:val="36"/>
          <w:szCs w:val="36"/>
        </w:rPr>
        <w:t xml:space="preserve"> </w:t>
      </w:r>
      <w:proofErr w:type="gramStart"/>
      <w:r w:rsidR="00DC075A" w:rsidRP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участниками  образовательных</w:t>
      </w:r>
      <w:proofErr w:type="gramEnd"/>
      <w:r w:rsidR="00DC075A" w:rsidRP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 xml:space="preserve"> отношений</w:t>
      </w:r>
      <w:r w:rsidR="00301EB9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»</w:t>
      </w:r>
      <w:r w:rsidR="00197FC5">
        <w:rPr>
          <w:b/>
          <w:bCs/>
          <w:color w:val="17365D" w:themeColor="text2" w:themeShade="BF"/>
          <w:sz w:val="36"/>
          <w:szCs w:val="36"/>
          <w:bdr w:val="none" w:sz="0" w:space="0" w:color="auto" w:frame="1"/>
        </w:rPr>
        <w:t>.</w:t>
      </w:r>
    </w:p>
    <w:p w14:paraId="5869DDB0" w14:textId="77777777"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683D998F" w14:textId="77777777"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1E38EC3A" w14:textId="77777777" w:rsidR="00CB5FC9" w:rsidRDefault="00CB5FC9" w:rsidP="00103CF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14:paraId="74DA3EF3" w14:textId="77777777" w:rsidR="00DC075A" w:rsidRPr="006F3723" w:rsidRDefault="006F3723" w:rsidP="006F3723">
      <w:pPr>
        <w:pStyle w:val="a3"/>
        <w:shd w:val="clear" w:color="auto" w:fill="FFFFFF"/>
        <w:spacing w:before="0" w:beforeAutospacing="0" w:after="0" w:afterAutospacing="0" w:line="315" w:lineRule="atLeast"/>
      </w:pPr>
      <w:r>
        <w:br/>
      </w:r>
      <w:r>
        <w:rPr>
          <w:b/>
          <w:bCs/>
          <w:bdr w:val="none" w:sz="0" w:space="0" w:color="auto" w:frame="1"/>
        </w:rPr>
        <w:t xml:space="preserve">1.Общие </w:t>
      </w:r>
      <w:r w:rsidR="00DC075A" w:rsidRPr="006F3723">
        <w:rPr>
          <w:b/>
          <w:bCs/>
          <w:bdr w:val="none" w:sz="0" w:space="0" w:color="auto" w:frame="1"/>
        </w:rPr>
        <w:t>положения</w:t>
      </w:r>
      <w:r>
        <w:rPr>
          <w:b/>
          <w:bCs/>
          <w:bdr w:val="none" w:sz="0" w:space="0" w:color="auto" w:frame="1"/>
        </w:rPr>
        <w:t>:</w:t>
      </w:r>
      <w:r>
        <w:br/>
      </w:r>
      <w:r w:rsidR="00DC075A" w:rsidRPr="006F3723"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  «Об образовании в Российской Федерации» (часть 4 статья 45) с целью регламентации порядка ее создания, организации работы, принятия решений.</w:t>
      </w:r>
      <w:r>
        <w:br/>
      </w:r>
      <w:r w:rsidR="00DC075A" w:rsidRPr="006F3723">
        <w:t>1.2.Комиссия по урегулированию споров между участниками образовательных отношений (далее-Ком</w:t>
      </w:r>
      <w:r w:rsidR="00103CF1" w:rsidRPr="006F3723">
        <w:t>иссия) Муниципального казенного</w:t>
      </w:r>
      <w:r w:rsidR="00DC075A" w:rsidRPr="006F3723">
        <w:t xml:space="preserve"> дошкольног</w:t>
      </w:r>
      <w:r w:rsidR="00103CF1" w:rsidRPr="006F3723">
        <w:t>о образовательного учреждения «Детский сад</w:t>
      </w:r>
      <w:r w:rsidR="00DC075A" w:rsidRPr="006F3723">
        <w:t>№</w:t>
      </w:r>
      <w:r w:rsidR="00103CF1" w:rsidRPr="006F3723">
        <w:t>13</w:t>
      </w:r>
      <w:r w:rsidR="00DC075A" w:rsidRPr="006F3723">
        <w:t xml:space="preserve">» (далее - Учреждение) создается в целях 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 и их представителей, Учреждение (в лице </w:t>
      </w:r>
      <w:proofErr w:type="gramStart"/>
      <w:r w:rsidR="00DC075A" w:rsidRPr="006F3723">
        <w:t>администрации)  по</w:t>
      </w:r>
      <w:proofErr w:type="gramEnd"/>
      <w:r w:rsidR="00DC075A" w:rsidRPr="006F3723">
        <w:t xml:space="preserve"> вопросам реализации права на образование, в том числе в случаях:</w:t>
      </w:r>
      <w:r>
        <w:br/>
      </w:r>
      <w:r w:rsidR="00DC075A" w:rsidRPr="006F3723">
        <w:t>-возникновения конфликта (отсутствия конфликта) интересов педагогического работника;</w:t>
      </w:r>
      <w:r>
        <w:br/>
      </w:r>
      <w:r w:rsidR="00DC075A" w:rsidRPr="006F3723">
        <w:t>-применения локальных нормативных актов.</w:t>
      </w:r>
    </w:p>
    <w:p w14:paraId="73ADE550" w14:textId="77777777" w:rsidR="00DC075A" w:rsidRPr="006F3723" w:rsidRDefault="00DC075A" w:rsidP="006F3723">
      <w:pPr>
        <w:pStyle w:val="a3"/>
        <w:shd w:val="clear" w:color="auto" w:fill="FFFFFF"/>
        <w:spacing w:before="0" w:beforeAutospacing="0" w:after="0" w:afterAutospacing="0" w:line="315" w:lineRule="atLeast"/>
      </w:pPr>
      <w:r w:rsidRPr="006F3723">
        <w:rPr>
          <w:b/>
          <w:bCs/>
          <w:bdr w:val="none" w:sz="0" w:space="0" w:color="auto" w:frame="1"/>
        </w:rPr>
        <w:t>2. Порядок создания, организации работы, принятия решений Комиссией</w:t>
      </w:r>
      <w:r w:rsidR="006F3723">
        <w:br/>
      </w:r>
      <w:r w:rsidRPr="006F3723">
        <w:t>2.1.Комиссия избирается на заседаниях Педагогического совета, общем собрании родителей (законных представителей) воспитанников  открытым  голосованием в количестве 6-ти человек сроком на один календарный год.</w:t>
      </w:r>
      <w:r w:rsidR="006F3723">
        <w:br/>
      </w:r>
      <w:r w:rsidRPr="006F3723">
        <w:t>2.2.В состав Комиссии входят  3 представителя родителей (законных представителей) воспитанников, 3 представителя педагогических работников ДОУ).</w:t>
      </w:r>
      <w:r w:rsidR="006F3723">
        <w:br/>
      </w:r>
      <w:r w:rsidRPr="006F3723">
        <w:t xml:space="preserve">2.3.Председателя Комиссии  выбирают из числа членов Комиссии большинством голосов путем открытого </w:t>
      </w:r>
      <w:proofErr w:type="spellStart"/>
      <w:r w:rsidRPr="006F3723">
        <w:t>голосованияв</w:t>
      </w:r>
      <w:proofErr w:type="spellEnd"/>
      <w:r w:rsidRPr="006F3723">
        <w:t xml:space="preserve"> рамках проведения первого заседания Комиссии.</w:t>
      </w:r>
      <w:r w:rsidR="006F3723">
        <w:br/>
      </w:r>
      <w:r w:rsidRPr="006F3723">
        <w:t>2.4.Срок полномочия председателя один год.</w:t>
      </w:r>
      <w:r w:rsidR="006F3723">
        <w:br/>
      </w:r>
      <w:r w:rsidRPr="006F3723">
        <w:t>2.5.Комиссия  принимает заявления от педагогов, сотрудников,  родителей воспитанников (законных представителей)  в письменной форме.</w:t>
      </w:r>
      <w:r w:rsidR="006F3723">
        <w:br/>
      </w:r>
      <w:r w:rsidRPr="006F3723">
        <w:t>2.6.Комиссия 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14:paraId="714323C6" w14:textId="77777777" w:rsidR="00DC075A" w:rsidRPr="006F3723" w:rsidRDefault="00DC075A" w:rsidP="006F3723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6F3723">
        <w:t>2.</w:t>
      </w:r>
      <w:proofErr w:type="gramStart"/>
      <w:r w:rsidRPr="006F3723">
        <w:t>7.Решение</w:t>
      </w:r>
      <w:proofErr w:type="gramEnd"/>
      <w:r w:rsidRPr="006F3723">
        <w:t xml:space="preserve"> Комиссии принимается большинством голосов и фиксируется в протоколе заседания Комиссии. Комиссия самостоятельно определяет сроки принятия решения в </w:t>
      </w:r>
      <w:r w:rsidRPr="006F3723">
        <w:lastRenderedPageBreak/>
        <w:t>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  <w:r w:rsidR="006F3723">
        <w:br/>
      </w:r>
      <w:r w:rsidRPr="006F3723">
        <w:t>2.8.Председатель Комиссии в своих действиях независим, если это не противоречит Уставу Учреждения, законодательству РФ.</w:t>
      </w:r>
      <w:r w:rsidR="006F3723">
        <w:br/>
      </w:r>
      <w:r w:rsidRPr="006F3723">
        <w:t>2.9.Председатель имеет право обратиться за помощью к  заведующему Учреждения  для разрешения особо острых конфликтов.</w:t>
      </w:r>
      <w:r w:rsidR="006F3723">
        <w:br/>
      </w:r>
      <w:r w:rsidRPr="006F3723">
        <w:t>2.10.Председатель и члены Комиссии  не имеют права разглашать информацию поступающую к ним. Никто, кроме членов Комиссии, не имеет доступа к информации.  Заведующий Учреждения и Председатель Управляющего Совета лишь правдиво информируются по их запросу.</w:t>
      </w:r>
      <w:r w:rsidR="006F3723">
        <w:br/>
      </w:r>
      <w:r w:rsidRPr="006F3723">
        <w:t>2.</w:t>
      </w:r>
      <w:proofErr w:type="gramStart"/>
      <w:r w:rsidRPr="006F3723">
        <w:t>11.Комиссия</w:t>
      </w:r>
      <w:proofErr w:type="gramEnd"/>
      <w:r w:rsidRPr="006F3723">
        <w:t xml:space="preserve"> несет персональную ответственность за принятие решений.</w:t>
      </w:r>
      <w:r w:rsidR="006F3723">
        <w:br/>
      </w:r>
      <w:r w:rsidRPr="006F3723">
        <w:t>2.12.Решение Комиссии  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14:paraId="7B3BB04D" w14:textId="16DBE427" w:rsidR="00F06E98" w:rsidRDefault="00DC075A" w:rsidP="00B1441F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6F3723">
        <w:t>2.13.Решение Комиссии  может быть обжаловано в установленном законодательством Российской Федерации порядке.</w:t>
      </w:r>
      <w:r w:rsidR="006F3723">
        <w:br/>
      </w:r>
      <w:r w:rsidRPr="006F3723">
        <w:rPr>
          <w:b/>
          <w:bCs/>
          <w:bdr w:val="none" w:sz="0" w:space="0" w:color="auto" w:frame="1"/>
        </w:rPr>
        <w:t>3.Права членов Комиссии</w:t>
      </w:r>
      <w:r w:rsidR="006F3723">
        <w:br/>
      </w:r>
      <w:r w:rsidRPr="006F3723">
        <w:t>Комиссия имеет право:</w:t>
      </w:r>
      <w:r w:rsidR="006F3723">
        <w:br/>
      </w:r>
      <w:r w:rsidRPr="006F3723">
        <w:t>· принимать к рассмотрению заявления любого участника образовательных отношений  при несогласии с решением или действием руководителя, воспитателя, специалиста.</w:t>
      </w:r>
      <w:r w:rsidR="006F3723">
        <w:br/>
      </w:r>
      <w:r w:rsidRPr="006F3723">
        <w:t>• принять решение по каждому спорному вопросу, относящемуся к ее компетенции;</w:t>
      </w:r>
      <w:r w:rsidR="006F3723">
        <w:br/>
      </w:r>
      <w:r w:rsidRPr="006F3723">
        <w:t>• запрашивать дополнительную документацию, материалы для проведения самостоятельного изучения вопроса;</w:t>
      </w:r>
      <w:r w:rsidR="006F3723">
        <w:br/>
      </w:r>
      <w:r w:rsidRPr="006F3723"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  <w:r w:rsidR="006F3723">
        <w:br/>
      </w:r>
      <w:r w:rsidRPr="006F3723">
        <w:t>• 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  <w:r w:rsidR="006F3723">
        <w:br/>
      </w:r>
      <w:r w:rsidRPr="006F3723">
        <w:rPr>
          <w:b/>
          <w:bCs/>
          <w:bdr w:val="none" w:sz="0" w:space="0" w:color="auto" w:frame="1"/>
        </w:rPr>
        <w:t>4. Обязанности членов Комиссии  </w:t>
      </w:r>
      <w:r w:rsidR="006F3723">
        <w:br/>
      </w:r>
      <w:r w:rsidRPr="006F3723">
        <w:t>Члены Комиссии обязаны:</w:t>
      </w:r>
      <w:r w:rsidR="006F3723">
        <w:br/>
      </w:r>
      <w:r w:rsidRPr="006F3723">
        <w:t>• присутствовать на всех заседаниях комиссии;</w:t>
      </w:r>
      <w:r w:rsidR="006F3723">
        <w:br/>
      </w:r>
      <w:r w:rsidRPr="006F3723">
        <w:t>• принимать активное участие в рассмотрении поданных заявлений в устной или письменной форме;</w:t>
      </w:r>
      <w:r w:rsidR="006F3723">
        <w:br/>
      </w:r>
      <w:r w:rsidRPr="006F3723"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</w:r>
      <w:r w:rsidR="006F3723">
        <w:br/>
      </w:r>
      <w:r w:rsidRPr="006F3723">
        <w:t>• принимать своевременно решение, если не оговорены дополнительные сроки рассмотрения заявления;</w:t>
      </w:r>
      <w:r w:rsidR="006F3723">
        <w:br/>
      </w:r>
      <w:r w:rsidRPr="006F3723">
        <w:t>• давать обоснованный ответ заявителю в устной или письменной форме в соответствии с пожеланием заявителя.</w:t>
      </w:r>
      <w:r w:rsidR="006F3723">
        <w:br/>
      </w:r>
      <w:r w:rsidRPr="006F3723">
        <w:rPr>
          <w:b/>
          <w:bCs/>
          <w:bdr w:val="none" w:sz="0" w:space="0" w:color="auto" w:frame="1"/>
        </w:rPr>
        <w:t>5. Документация</w:t>
      </w:r>
      <w:r w:rsidR="006F3723">
        <w:br/>
      </w:r>
      <w:r w:rsidRPr="006F3723">
        <w:t>5.1.Документация Комиссии выделяется в отдельное делопроизводство.</w:t>
      </w:r>
      <w:r w:rsidR="006F3723">
        <w:br/>
      </w:r>
      <w:r w:rsidRPr="006F3723">
        <w:t>5.2.Заседания Комиссии оформляются протоколом.</w:t>
      </w:r>
      <w:r w:rsidR="006F3723">
        <w:br/>
      </w:r>
      <w:r w:rsidRPr="006F3723">
        <w:t>5.3.Утверждение состава Комиссии и назначение ее председателя оформляются приказом по Учреждению.</w:t>
      </w:r>
      <w:r w:rsidR="006F3723">
        <w:br/>
      </w:r>
      <w:r w:rsidRPr="006F3723">
        <w:t>5.4.Протоколы заседаний Комиссии сдаются с отчетом за</w:t>
      </w:r>
      <w:r w:rsidR="00132F65">
        <w:t xml:space="preserve"> </w:t>
      </w:r>
      <w:r w:rsidRPr="006F3723">
        <w:t>Управляющему  совету Учреждения и хранятся в документах Управляющего совета три года.</w:t>
      </w:r>
    </w:p>
    <w:sectPr w:rsidR="00F06E98" w:rsidSect="00B144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1A5E" w14:textId="77777777" w:rsidR="00CF406B" w:rsidRDefault="00CF406B" w:rsidP="00132F65">
      <w:pPr>
        <w:spacing w:after="0" w:line="240" w:lineRule="auto"/>
      </w:pPr>
      <w:r>
        <w:separator/>
      </w:r>
    </w:p>
  </w:endnote>
  <w:endnote w:type="continuationSeparator" w:id="0">
    <w:p w14:paraId="090E90E6" w14:textId="77777777" w:rsidR="00CF406B" w:rsidRDefault="00CF406B" w:rsidP="0013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1019" w14:textId="77777777" w:rsidR="00CF406B" w:rsidRDefault="00CF406B" w:rsidP="00132F65">
      <w:pPr>
        <w:spacing w:after="0" w:line="240" w:lineRule="auto"/>
      </w:pPr>
      <w:r>
        <w:separator/>
      </w:r>
    </w:p>
  </w:footnote>
  <w:footnote w:type="continuationSeparator" w:id="0">
    <w:p w14:paraId="1AD83EDA" w14:textId="77777777" w:rsidR="00CF406B" w:rsidRDefault="00CF406B" w:rsidP="0013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51D2846"/>
    <w:multiLevelType w:val="hybridMultilevel"/>
    <w:tmpl w:val="5F56DE6A"/>
    <w:lvl w:ilvl="0" w:tplc="23040087">
      <w:start w:val="1"/>
      <w:numFmt w:val="decimal"/>
      <w:lvlText w:val="%1."/>
      <w:lvlJc w:val="left"/>
      <w:pPr>
        <w:ind w:left="720" w:hanging="360"/>
      </w:pPr>
    </w:lvl>
    <w:lvl w:ilvl="1" w:tplc="23040087" w:tentative="1">
      <w:start w:val="1"/>
      <w:numFmt w:val="lowerLetter"/>
      <w:lvlText w:val="%2."/>
      <w:lvlJc w:val="left"/>
      <w:pPr>
        <w:ind w:left="1440" w:hanging="360"/>
      </w:pPr>
    </w:lvl>
    <w:lvl w:ilvl="2" w:tplc="23040087" w:tentative="1">
      <w:start w:val="1"/>
      <w:numFmt w:val="lowerRoman"/>
      <w:lvlText w:val="%3."/>
      <w:lvlJc w:val="right"/>
      <w:pPr>
        <w:ind w:left="2160" w:hanging="180"/>
      </w:pPr>
    </w:lvl>
    <w:lvl w:ilvl="3" w:tplc="23040087" w:tentative="1">
      <w:start w:val="1"/>
      <w:numFmt w:val="decimal"/>
      <w:lvlText w:val="%4."/>
      <w:lvlJc w:val="left"/>
      <w:pPr>
        <w:ind w:left="2880" w:hanging="360"/>
      </w:pPr>
    </w:lvl>
    <w:lvl w:ilvl="4" w:tplc="23040087" w:tentative="1">
      <w:start w:val="1"/>
      <w:numFmt w:val="lowerLetter"/>
      <w:lvlText w:val="%5."/>
      <w:lvlJc w:val="left"/>
      <w:pPr>
        <w:ind w:left="3600" w:hanging="360"/>
      </w:pPr>
    </w:lvl>
    <w:lvl w:ilvl="5" w:tplc="23040087" w:tentative="1">
      <w:start w:val="1"/>
      <w:numFmt w:val="lowerRoman"/>
      <w:lvlText w:val="%6."/>
      <w:lvlJc w:val="right"/>
      <w:pPr>
        <w:ind w:left="4320" w:hanging="180"/>
      </w:pPr>
    </w:lvl>
    <w:lvl w:ilvl="6" w:tplc="23040087" w:tentative="1">
      <w:start w:val="1"/>
      <w:numFmt w:val="decimal"/>
      <w:lvlText w:val="%7."/>
      <w:lvlJc w:val="left"/>
      <w:pPr>
        <w:ind w:left="5040" w:hanging="360"/>
      </w:pPr>
    </w:lvl>
    <w:lvl w:ilvl="7" w:tplc="23040087" w:tentative="1">
      <w:start w:val="1"/>
      <w:numFmt w:val="lowerLetter"/>
      <w:lvlText w:val="%8."/>
      <w:lvlJc w:val="left"/>
      <w:pPr>
        <w:ind w:left="5760" w:hanging="360"/>
      </w:pPr>
    </w:lvl>
    <w:lvl w:ilvl="8" w:tplc="23040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5B612C"/>
    <w:multiLevelType w:val="hybridMultilevel"/>
    <w:tmpl w:val="3E1ACC96"/>
    <w:lvl w:ilvl="0" w:tplc="75162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06"/>
    <w:rsid w:val="000E2B25"/>
    <w:rsid w:val="00103CF1"/>
    <w:rsid w:val="00132F65"/>
    <w:rsid w:val="0017153E"/>
    <w:rsid w:val="00197FC5"/>
    <w:rsid w:val="001B5ACA"/>
    <w:rsid w:val="001D3ECC"/>
    <w:rsid w:val="001F32DF"/>
    <w:rsid w:val="002F1AE9"/>
    <w:rsid w:val="002F1D06"/>
    <w:rsid w:val="00301EB9"/>
    <w:rsid w:val="003271E2"/>
    <w:rsid w:val="00327B0F"/>
    <w:rsid w:val="006C6449"/>
    <w:rsid w:val="006F3723"/>
    <w:rsid w:val="0072355F"/>
    <w:rsid w:val="00784792"/>
    <w:rsid w:val="00814C77"/>
    <w:rsid w:val="00943D17"/>
    <w:rsid w:val="00970DA4"/>
    <w:rsid w:val="00A67C45"/>
    <w:rsid w:val="00A97AF7"/>
    <w:rsid w:val="00B1441F"/>
    <w:rsid w:val="00B176FD"/>
    <w:rsid w:val="00B54594"/>
    <w:rsid w:val="00B736CE"/>
    <w:rsid w:val="00BE7DF8"/>
    <w:rsid w:val="00C854B5"/>
    <w:rsid w:val="00CB5FC9"/>
    <w:rsid w:val="00CF406B"/>
    <w:rsid w:val="00DC075A"/>
    <w:rsid w:val="00DF2FCC"/>
    <w:rsid w:val="00F0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A764"/>
  <w15:docId w15:val="{3DD7ABA4-0394-4D0D-87EB-9E02E552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C45"/>
  </w:style>
  <w:style w:type="character" w:styleId="a4">
    <w:name w:val="Hyperlink"/>
    <w:basedOn w:val="a0"/>
    <w:uiPriority w:val="99"/>
    <w:semiHidden/>
    <w:unhideWhenUsed/>
    <w:rsid w:val="00DC075A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2F1AE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F1AE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2F1AE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85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2F65"/>
  </w:style>
  <w:style w:type="paragraph" w:styleId="a9">
    <w:name w:val="footer"/>
    <w:basedOn w:val="a"/>
    <w:link w:val="aa"/>
    <w:uiPriority w:val="99"/>
    <w:semiHidden/>
    <w:unhideWhenUsed/>
    <w:rsid w:val="0013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7C96-AA9F-4BE1-A9E3-05E75994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user</cp:lastModifiedBy>
  <cp:revision>4</cp:revision>
  <cp:lastPrinted>2016-04-29T10:54:00Z</cp:lastPrinted>
  <dcterms:created xsi:type="dcterms:W3CDTF">2024-11-12T08:47:00Z</dcterms:created>
  <dcterms:modified xsi:type="dcterms:W3CDTF">2024-12-11T18:18:00Z</dcterms:modified>
</cp:coreProperties>
</file>